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29" w:type="dxa"/>
        <w:tblInd w:w="15" w:type="dxa"/>
        <w:tblBorders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56"/>
        <w:gridCol w:w="850"/>
        <w:gridCol w:w="3260"/>
        <w:gridCol w:w="2835"/>
        <w:gridCol w:w="3119"/>
      </w:tblGrid>
      <w:tr w:rsidR="00D02C28" w:rsidRPr="005924A0" w14:paraId="6D79A227" w14:textId="6E50243D" w:rsidTr="00836D5B">
        <w:trPr>
          <w:cantSplit/>
          <w:trHeight w:val="651"/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EB3F4B" w14:textId="77777777" w:rsidR="00D02C28" w:rsidRPr="00C86CA0" w:rsidRDefault="00D02C28" w:rsidP="00FC40A9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  <w:r w:rsidRPr="00C86CA0"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№</w:t>
            </w:r>
          </w:p>
          <w:p w14:paraId="14E7CA35" w14:textId="77777777" w:rsidR="00D02C28" w:rsidRPr="00C86CA0" w:rsidRDefault="00D02C28" w:rsidP="00FC40A9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  <w:r w:rsidRPr="00C86CA0"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3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45224E" w14:textId="77777777" w:rsidR="00D02C28" w:rsidRPr="00C86CA0" w:rsidRDefault="00D02C28" w:rsidP="00FC40A9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C86CA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Запрашиваемые данные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41D603" w14:textId="77777777" w:rsidR="00D02C28" w:rsidRPr="00C86CA0" w:rsidRDefault="00D02C28" w:rsidP="00FC40A9">
            <w:pPr>
              <w:pStyle w:val="a3"/>
              <w:suppressAutoHyphens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C86CA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Ед. изм.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BC1C76" w14:textId="77777777" w:rsidR="00D02C28" w:rsidRPr="00C86CA0" w:rsidRDefault="00D02C28" w:rsidP="00FC40A9">
            <w:pPr>
              <w:pStyle w:val="a3"/>
              <w:shd w:val="clear" w:color="auto" w:fill="FFFFFF"/>
              <w:ind w:left="57" w:right="57"/>
              <w:jc w:val="center"/>
              <w:rPr>
                <w:rFonts w:ascii="Times New Roman" w:hAnsi="Times New Roman"/>
                <w:b/>
                <w:spacing w:val="-20"/>
                <w:sz w:val="22"/>
                <w:szCs w:val="22"/>
                <w:lang w:val="ru-RU" w:eastAsia="ru-RU"/>
              </w:rPr>
            </w:pPr>
            <w:r w:rsidRPr="00C86CA0">
              <w:rPr>
                <w:rFonts w:ascii="Times New Roman" w:hAnsi="Times New Roman"/>
                <w:b/>
                <w:spacing w:val="-20"/>
                <w:sz w:val="22"/>
                <w:szCs w:val="22"/>
                <w:lang w:val="ru-RU" w:eastAsia="ru-RU"/>
              </w:rPr>
              <w:t>Технические характеристики, данные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F6E14" w14:textId="77777777" w:rsidR="007502C9" w:rsidRDefault="007502C9" w:rsidP="00FC40A9">
            <w:pPr>
              <w:pStyle w:val="a3"/>
              <w:shd w:val="clear" w:color="auto" w:fill="FFFFFF"/>
              <w:ind w:left="57" w:right="57"/>
              <w:jc w:val="center"/>
              <w:rPr>
                <w:rFonts w:ascii="Times New Roman" w:hAnsi="Times New Roman"/>
                <w:b/>
                <w:spacing w:val="-2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-20"/>
                <w:sz w:val="22"/>
                <w:szCs w:val="22"/>
                <w:lang w:val="ru-RU" w:eastAsia="ru-RU"/>
              </w:rPr>
              <w:t>Т</w:t>
            </w:r>
            <w:r w:rsidR="00D02C28" w:rsidRPr="00C86CA0">
              <w:rPr>
                <w:rFonts w:ascii="Times New Roman" w:hAnsi="Times New Roman"/>
                <w:b/>
                <w:spacing w:val="-20"/>
                <w:sz w:val="22"/>
                <w:szCs w:val="22"/>
                <w:lang w:val="ru-RU" w:eastAsia="ru-RU"/>
              </w:rPr>
              <w:t xml:space="preserve">ехнические характеристики </w:t>
            </w:r>
          </w:p>
          <w:p w14:paraId="599CBFDF" w14:textId="1A90782F" w:rsidR="00D02C28" w:rsidRPr="00C86CA0" w:rsidRDefault="007502C9" w:rsidP="00FC40A9">
            <w:pPr>
              <w:pStyle w:val="a3"/>
              <w:shd w:val="clear" w:color="auto" w:fill="FFFFFF"/>
              <w:ind w:left="57" w:right="57"/>
              <w:jc w:val="center"/>
              <w:rPr>
                <w:rFonts w:ascii="Times New Roman" w:hAnsi="Times New Roman"/>
                <w:b/>
                <w:spacing w:val="-20"/>
                <w:sz w:val="22"/>
                <w:szCs w:val="22"/>
                <w:lang w:val="ru-RU" w:eastAsia="ru-RU"/>
              </w:rPr>
            </w:pPr>
            <w:r w:rsidRPr="00C86CA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Kongter-BT-3915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6FD2BB31" w14:textId="77777777" w:rsidR="007502C9" w:rsidRDefault="007502C9" w:rsidP="00FC40A9">
            <w:pPr>
              <w:pStyle w:val="a3"/>
              <w:shd w:val="clear" w:color="auto" w:fill="FFFFFF"/>
              <w:ind w:left="57" w:right="57"/>
              <w:jc w:val="center"/>
              <w:rPr>
                <w:rFonts w:ascii="Times New Roman" w:hAnsi="Times New Roman"/>
                <w:b/>
                <w:spacing w:val="-2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-20"/>
                <w:sz w:val="22"/>
                <w:szCs w:val="22"/>
                <w:lang w:val="ru-RU" w:eastAsia="ru-RU"/>
              </w:rPr>
              <w:t>Т</w:t>
            </w:r>
            <w:r w:rsidR="00D02C28" w:rsidRPr="00C86CA0">
              <w:rPr>
                <w:rFonts w:ascii="Times New Roman" w:hAnsi="Times New Roman"/>
                <w:b/>
                <w:spacing w:val="-20"/>
                <w:sz w:val="22"/>
                <w:szCs w:val="22"/>
                <w:lang w:val="ru-RU" w:eastAsia="ru-RU"/>
              </w:rPr>
              <w:t xml:space="preserve">ехнические характеристики </w:t>
            </w:r>
          </w:p>
          <w:p w14:paraId="0EF5E5E0" w14:textId="0A8083F1" w:rsidR="00D04CD2" w:rsidRPr="005924A0" w:rsidRDefault="007502C9" w:rsidP="00D04CD2">
            <w:pPr>
              <w:pStyle w:val="a3"/>
              <w:shd w:val="clear" w:color="auto" w:fill="FFFFFF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C86CA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Kongter</w:t>
            </w:r>
            <w:proofErr w:type="spellEnd"/>
            <w:r w:rsidRPr="00C86CA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86CA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BT</w:t>
            </w:r>
            <w:r w:rsidRPr="005924A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 w:rsidRPr="00C86CA0">
              <w:rPr>
                <w:rFonts w:ascii="Times New Roman" w:hAnsi="Times New Roman"/>
                <w:b/>
                <w:sz w:val="22"/>
                <w:szCs w:val="22"/>
              </w:rPr>
              <w:t>301</w:t>
            </w:r>
            <w:r w:rsidR="00D04CD2" w:rsidRPr="005924A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</w:p>
          <w:p w14:paraId="138B288E" w14:textId="70F1FFF9" w:rsidR="00D02C28" w:rsidRPr="005924A0" w:rsidRDefault="00D04CD2" w:rsidP="00D04CD2">
            <w:pPr>
              <w:pStyle w:val="a3"/>
              <w:shd w:val="clear" w:color="auto" w:fill="FFFFFF"/>
              <w:ind w:left="57" w:right="57"/>
              <w:jc w:val="center"/>
              <w:rPr>
                <w:rFonts w:ascii="Times New Roman" w:hAnsi="Times New Roman"/>
                <w:b/>
                <w:spacing w:val="-20"/>
                <w:sz w:val="22"/>
                <w:szCs w:val="22"/>
                <w:lang w:val="ru-RU" w:eastAsia="ru-RU"/>
              </w:rPr>
            </w:pPr>
            <w:proofErr w:type="spellStart"/>
            <w:r w:rsidRPr="00C86CA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Kongter</w:t>
            </w:r>
            <w:proofErr w:type="spellEnd"/>
            <w:r w:rsidRPr="00C86CA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86CA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BT</w:t>
            </w:r>
            <w:r w:rsidRPr="005924A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 w:rsidRPr="00C86CA0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7502C9" w:rsidRPr="00C86CA0" w14:paraId="27BC7FBD" w14:textId="5C9F94BE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4EB1B2" w14:textId="77777777" w:rsidR="007502C9" w:rsidRPr="005924A0" w:rsidRDefault="007502C9" w:rsidP="00D02C2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C03D97F" w14:textId="77777777" w:rsidR="007502C9" w:rsidRPr="00C86CA0" w:rsidRDefault="007502C9" w:rsidP="00FC40A9">
            <w:pPr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 адрес проектирующей организации</w:t>
            </w:r>
          </w:p>
        </w:tc>
        <w:tc>
          <w:tcPr>
            <w:tcW w:w="850" w:type="dxa"/>
            <w:vAlign w:val="center"/>
          </w:tcPr>
          <w:p w14:paraId="1ABBC344" w14:textId="77777777" w:rsidR="007502C9" w:rsidRPr="00C86CA0" w:rsidRDefault="007502C9" w:rsidP="00FC40A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214" w:type="dxa"/>
            <w:gridSpan w:val="3"/>
            <w:vAlign w:val="center"/>
          </w:tcPr>
          <w:p w14:paraId="711A2FF6" w14:textId="50797419" w:rsidR="007502C9" w:rsidRPr="00C86CA0" w:rsidRDefault="007502C9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7502C9" w:rsidRPr="00C86CA0" w14:paraId="6B781AB6" w14:textId="14AEE2A3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7D3F52" w14:textId="77777777" w:rsidR="007502C9" w:rsidRPr="00C86CA0" w:rsidRDefault="007502C9" w:rsidP="00D02C2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0F2CF1C" w14:textId="77777777" w:rsidR="007502C9" w:rsidRPr="00C86CA0" w:rsidRDefault="007502C9" w:rsidP="00FC40A9">
            <w:pPr>
              <w:ind w:left="57"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 адрес предприятия-заказчика</w:t>
            </w:r>
          </w:p>
        </w:tc>
        <w:tc>
          <w:tcPr>
            <w:tcW w:w="850" w:type="dxa"/>
            <w:vAlign w:val="center"/>
          </w:tcPr>
          <w:p w14:paraId="6E001FFD" w14:textId="77777777" w:rsidR="007502C9" w:rsidRPr="00C86CA0" w:rsidRDefault="007502C9" w:rsidP="00FC40A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214" w:type="dxa"/>
            <w:gridSpan w:val="3"/>
            <w:vAlign w:val="center"/>
          </w:tcPr>
          <w:p w14:paraId="14393AD8" w14:textId="77777777" w:rsidR="007502C9" w:rsidRPr="00C86CA0" w:rsidRDefault="007502C9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D02C28" w:rsidRPr="00C86CA0" w14:paraId="38805BF8" w14:textId="729329B6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A5AA61" w14:textId="77777777" w:rsidR="00D02C28" w:rsidRPr="00C86CA0" w:rsidRDefault="00D02C28" w:rsidP="00D02C2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3864B97" w14:textId="77777777" w:rsidR="00D02C28" w:rsidRPr="00C86CA0" w:rsidRDefault="00D02C28" w:rsidP="00FC40A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14:paraId="320EBF8A" w14:textId="77777777" w:rsidR="00D02C28" w:rsidRPr="00C86CA0" w:rsidRDefault="00D02C28" w:rsidP="00FC40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vAlign w:val="center"/>
          </w:tcPr>
          <w:p w14:paraId="7AD6E93F" w14:textId="77777777" w:rsidR="00D02C28" w:rsidRPr="00C86CA0" w:rsidRDefault="00D02C28" w:rsidP="00FC40A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Тестер аккумуляторных батарей (далее – АКБ)</w:t>
            </w:r>
          </w:p>
        </w:tc>
        <w:tc>
          <w:tcPr>
            <w:tcW w:w="2835" w:type="dxa"/>
            <w:vAlign w:val="center"/>
          </w:tcPr>
          <w:p w14:paraId="21BF071B" w14:textId="681B9B1D" w:rsidR="00D02C28" w:rsidRPr="00C86CA0" w:rsidRDefault="00F22E9F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vAlign w:val="center"/>
          </w:tcPr>
          <w:p w14:paraId="12B422A2" w14:textId="43354249" w:rsidR="00D02C28" w:rsidRPr="00C86CA0" w:rsidRDefault="00F22E9F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02C28" w:rsidRPr="00C86CA0" w14:paraId="27C3BDD4" w14:textId="23A1498A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5505AC" w14:textId="77777777" w:rsidR="00D02C28" w:rsidRPr="00C86CA0" w:rsidRDefault="00D02C28" w:rsidP="00D02C2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BC76362" w14:textId="77777777" w:rsidR="00D02C28" w:rsidRPr="00C86CA0" w:rsidRDefault="00D02C28" w:rsidP="00FC40A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Назначение </w:t>
            </w:r>
          </w:p>
        </w:tc>
        <w:tc>
          <w:tcPr>
            <w:tcW w:w="850" w:type="dxa"/>
            <w:vAlign w:val="center"/>
          </w:tcPr>
          <w:p w14:paraId="5B3CA6E1" w14:textId="77777777" w:rsidR="00D02C28" w:rsidRPr="00C86CA0" w:rsidRDefault="00D02C28" w:rsidP="00FC40A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vAlign w:val="center"/>
          </w:tcPr>
          <w:p w14:paraId="40DADE61" w14:textId="32CB6067" w:rsidR="00D02C28" w:rsidRPr="00C86CA0" w:rsidRDefault="00D02C28" w:rsidP="00FC40A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Измерение постоянного напряжения и внутреннего сопротивления АКБ</w:t>
            </w:r>
          </w:p>
        </w:tc>
        <w:tc>
          <w:tcPr>
            <w:tcW w:w="2835" w:type="dxa"/>
            <w:vAlign w:val="center"/>
          </w:tcPr>
          <w:p w14:paraId="27920482" w14:textId="2950D195" w:rsidR="00D02C28" w:rsidRPr="00C86CA0" w:rsidRDefault="00F22E9F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vAlign w:val="center"/>
          </w:tcPr>
          <w:p w14:paraId="7D8EFECF" w14:textId="5111BA67" w:rsidR="00D02C28" w:rsidRPr="00C86CA0" w:rsidRDefault="00F22E9F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02C28" w:rsidRPr="00C86CA0" w14:paraId="04FBE3BE" w14:textId="71D23692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563640" w14:textId="77777777" w:rsidR="00D02C28" w:rsidRPr="00C86CA0" w:rsidRDefault="00D02C28" w:rsidP="00D02C2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56BEC9F" w14:textId="77777777" w:rsidR="00D02C28" w:rsidRPr="00C86CA0" w:rsidRDefault="00D02C28" w:rsidP="00FC40A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Тип прибора</w:t>
            </w:r>
          </w:p>
        </w:tc>
        <w:tc>
          <w:tcPr>
            <w:tcW w:w="850" w:type="dxa"/>
            <w:vAlign w:val="center"/>
          </w:tcPr>
          <w:p w14:paraId="28617285" w14:textId="77777777" w:rsidR="00D02C28" w:rsidRPr="00C86CA0" w:rsidRDefault="00D02C28" w:rsidP="00FC40A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vAlign w:val="center"/>
          </w:tcPr>
          <w:p w14:paraId="3D731B3A" w14:textId="77777777" w:rsidR="00D02C28" w:rsidRPr="00C86CA0" w:rsidRDefault="00D02C28" w:rsidP="00FC40A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Цифровой</w:t>
            </w:r>
          </w:p>
        </w:tc>
        <w:tc>
          <w:tcPr>
            <w:tcW w:w="2835" w:type="dxa"/>
            <w:vAlign w:val="center"/>
          </w:tcPr>
          <w:p w14:paraId="03E861C8" w14:textId="37DBBF9D" w:rsidR="00D02C28" w:rsidRPr="00C86CA0" w:rsidRDefault="00F22E9F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vAlign w:val="center"/>
          </w:tcPr>
          <w:p w14:paraId="2884641E" w14:textId="751D4676" w:rsidR="00D02C28" w:rsidRPr="00C86CA0" w:rsidRDefault="00F22E9F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02C28" w:rsidRPr="00C86CA0" w14:paraId="6EAC6171" w14:textId="7A01AE15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C9856" w14:textId="77777777" w:rsidR="00D02C28" w:rsidRPr="00C86CA0" w:rsidRDefault="00D02C28" w:rsidP="00D02C2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14CEA71" w14:textId="77777777" w:rsidR="00D02C28" w:rsidRPr="00C86CA0" w:rsidRDefault="00D02C28" w:rsidP="00FC40A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Исполнение прибора</w:t>
            </w:r>
          </w:p>
        </w:tc>
        <w:tc>
          <w:tcPr>
            <w:tcW w:w="850" w:type="dxa"/>
            <w:vAlign w:val="center"/>
          </w:tcPr>
          <w:p w14:paraId="0ECACAAB" w14:textId="77777777" w:rsidR="00D02C28" w:rsidRPr="00C86CA0" w:rsidRDefault="00D02C28" w:rsidP="00FC40A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vAlign w:val="center"/>
          </w:tcPr>
          <w:p w14:paraId="14CDBEE4" w14:textId="77777777" w:rsidR="00D02C28" w:rsidRPr="00C86CA0" w:rsidRDefault="00D02C28" w:rsidP="00FC40A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Переносной</w:t>
            </w:r>
          </w:p>
        </w:tc>
        <w:tc>
          <w:tcPr>
            <w:tcW w:w="2835" w:type="dxa"/>
            <w:vAlign w:val="center"/>
          </w:tcPr>
          <w:p w14:paraId="3420F038" w14:textId="49D3FB96" w:rsidR="00D02C28" w:rsidRPr="00C86CA0" w:rsidRDefault="00F22E9F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vAlign w:val="center"/>
          </w:tcPr>
          <w:p w14:paraId="2D805E01" w14:textId="7003FE1F" w:rsidR="00D02C28" w:rsidRPr="00C86CA0" w:rsidRDefault="00F22E9F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02C28" w:rsidRPr="00C86CA0" w14:paraId="6760345B" w14:textId="30A3284D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328BB" w14:textId="77777777" w:rsidR="00D02C28" w:rsidRPr="00C86CA0" w:rsidRDefault="00D02C28" w:rsidP="00D02C2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DDE715C" w14:textId="77777777" w:rsidR="00D02C28" w:rsidRPr="00C86CA0" w:rsidRDefault="00D02C28" w:rsidP="00FC40A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Тип тестируемых АКБ</w:t>
            </w:r>
          </w:p>
        </w:tc>
        <w:tc>
          <w:tcPr>
            <w:tcW w:w="850" w:type="dxa"/>
            <w:vAlign w:val="center"/>
          </w:tcPr>
          <w:p w14:paraId="09AFD80D" w14:textId="77777777" w:rsidR="00D02C28" w:rsidRPr="00C86CA0" w:rsidRDefault="00D02C28" w:rsidP="00FC40A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vAlign w:val="center"/>
          </w:tcPr>
          <w:p w14:paraId="3A00277D" w14:textId="307EF3FE" w:rsidR="00D02C28" w:rsidRPr="007502C9" w:rsidRDefault="00D02C28" w:rsidP="00FC40A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Свинцово-кислотные</w:t>
            </w:r>
            <w:r w:rsidR="007502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502C9" w:rsidRPr="007502C9">
              <w:rPr>
                <w:rFonts w:ascii="Times New Roman" w:hAnsi="Times New Roman" w:cs="Times New Roman"/>
                <w:sz w:val="22"/>
                <w:szCs w:val="22"/>
              </w:rPr>
              <w:t>литий-ионные, никель-кадмиевы</w:t>
            </w:r>
            <w:r w:rsidR="007502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7502C9" w:rsidRPr="007502C9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7502C9" w:rsidRPr="007502C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502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2835" w:type="dxa"/>
            <w:vAlign w:val="center"/>
          </w:tcPr>
          <w:p w14:paraId="32F7CC2A" w14:textId="7338ADCF" w:rsidR="00D02C28" w:rsidRPr="00C86CA0" w:rsidRDefault="00F22E9F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vAlign w:val="center"/>
          </w:tcPr>
          <w:p w14:paraId="7E4DE6F0" w14:textId="60C9B883" w:rsidR="00D02C28" w:rsidRPr="00C86CA0" w:rsidRDefault="00F22E9F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F59E9" w:rsidRPr="00C86CA0" w14:paraId="55F8ED96" w14:textId="77777777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347968" w14:textId="77777777" w:rsidR="00DF59E9" w:rsidRPr="00C86CA0" w:rsidRDefault="00DF59E9" w:rsidP="00D02C2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F22848A" w14:textId="234D50C5" w:rsidR="00DF59E9" w:rsidRPr="00C86CA0" w:rsidRDefault="00DF59E9" w:rsidP="00FC40A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DF59E9">
              <w:rPr>
                <w:rFonts w:ascii="Times New Roman" w:hAnsi="Times New Roman" w:cs="Times New Roman"/>
                <w:sz w:val="22"/>
                <w:szCs w:val="22"/>
              </w:rPr>
              <w:t>Измеряемые параметры АКБ</w:t>
            </w:r>
          </w:p>
        </w:tc>
        <w:tc>
          <w:tcPr>
            <w:tcW w:w="850" w:type="dxa"/>
            <w:vAlign w:val="center"/>
          </w:tcPr>
          <w:p w14:paraId="2A43826B" w14:textId="77777777" w:rsidR="00DF59E9" w:rsidRPr="00C86CA0" w:rsidRDefault="00DF59E9" w:rsidP="00FC40A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500CD9E" w14:textId="375C6DB0" w:rsidR="005924A0" w:rsidRDefault="005924A0" w:rsidP="005924A0">
            <w:pPr>
              <w:ind w:right="1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F59E9">
              <w:rPr>
                <w:rFonts w:ascii="Times New Roman" w:hAnsi="Times New Roman" w:cs="Times New Roman"/>
                <w:sz w:val="22"/>
                <w:szCs w:val="22"/>
              </w:rPr>
              <w:t>апряжение U,</w:t>
            </w:r>
          </w:p>
          <w:p w14:paraId="7AEF0601" w14:textId="3ADD2660" w:rsidR="00DF59E9" w:rsidRPr="00DF59E9" w:rsidRDefault="005924A0" w:rsidP="005924A0">
            <w:pPr>
              <w:spacing w:after="300"/>
              <w:jc w:val="center"/>
            </w:pPr>
            <w:r w:rsidRPr="00DF59E9">
              <w:rPr>
                <w:rFonts w:ascii="Times New Roman" w:hAnsi="Times New Roman" w:cs="Times New Roman"/>
                <w:sz w:val="22"/>
                <w:szCs w:val="22"/>
              </w:rPr>
              <w:t xml:space="preserve">внутреннее сопротивление </w:t>
            </w:r>
            <w:proofErr w:type="spellStart"/>
            <w:r w:rsidRPr="00DF59E9">
              <w:rPr>
                <w:rFonts w:ascii="Times New Roman" w:hAnsi="Times New Roman" w:cs="Times New Roman"/>
                <w:sz w:val="22"/>
                <w:szCs w:val="22"/>
              </w:rPr>
              <w:t>Rвн</w:t>
            </w:r>
            <w:proofErr w:type="spellEnd"/>
          </w:p>
        </w:tc>
        <w:tc>
          <w:tcPr>
            <w:tcW w:w="2835" w:type="dxa"/>
            <w:vAlign w:val="center"/>
          </w:tcPr>
          <w:p w14:paraId="3EC64AFA" w14:textId="07161A7A" w:rsidR="00DF59E9" w:rsidRPr="00C86CA0" w:rsidRDefault="005924A0" w:rsidP="005924A0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3119" w:type="dxa"/>
            <w:vAlign w:val="center"/>
          </w:tcPr>
          <w:p w14:paraId="583720FA" w14:textId="77D20601" w:rsidR="00DF59E9" w:rsidRPr="00DF59E9" w:rsidRDefault="005924A0" w:rsidP="005F1E6A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Да,</w:t>
            </w:r>
            <w:r w:rsidR="00836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также </w:t>
            </w:r>
            <w:r w:rsidR="00DF59E9">
              <w:rPr>
                <w:rFonts w:ascii="Times New Roman" w:hAnsi="Times New Roman" w:cs="Times New Roman"/>
                <w:sz w:val="22"/>
                <w:szCs w:val="22"/>
              </w:rPr>
              <w:t xml:space="preserve">проводимость </w:t>
            </w:r>
            <w:r w:rsidR="00DF59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</w:p>
        </w:tc>
      </w:tr>
      <w:tr w:rsidR="00DF59E9" w:rsidRPr="00C86CA0" w14:paraId="10A5EB94" w14:textId="77777777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E26BEC" w14:textId="77777777" w:rsidR="00DF59E9" w:rsidRPr="00C86CA0" w:rsidRDefault="00DF59E9" w:rsidP="00D02C2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84B5020" w14:textId="090A86B0" w:rsidR="00DF59E9" w:rsidRPr="00DF59E9" w:rsidRDefault="00DF59E9" w:rsidP="00DF59E9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sz w:val="22"/>
                <w:szCs w:val="22"/>
              </w:rPr>
            </w:pPr>
            <w:r w:rsidRPr="00DF59E9">
              <w:rPr>
                <w:rFonts w:ascii="Times New Roman" w:hAnsi="Times New Roman" w:cs="Times New Roman"/>
                <w:sz w:val="22"/>
                <w:szCs w:val="22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АКБ</w:t>
            </w:r>
            <w:r w:rsidRPr="00DF59E9">
              <w:rPr>
                <w:rFonts w:ascii="Times New Roman" w:hAnsi="Times New Roman" w:cs="Times New Roman"/>
                <w:sz w:val="22"/>
                <w:szCs w:val="22"/>
              </w:rPr>
              <w:t xml:space="preserve"> без отключения от системы питания (тест </w:t>
            </w:r>
            <w:proofErr w:type="spellStart"/>
            <w:r w:rsidRPr="00DF59E9">
              <w:rPr>
                <w:rFonts w:ascii="Times New Roman" w:hAnsi="Times New Roman" w:cs="Times New Roman"/>
                <w:sz w:val="22"/>
                <w:szCs w:val="22"/>
              </w:rPr>
              <w:t>on-line</w:t>
            </w:r>
            <w:proofErr w:type="spellEnd"/>
            <w:r w:rsidRPr="00DF59E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75327CE" w14:textId="77777777" w:rsidR="00DF59E9" w:rsidRPr="00C86CA0" w:rsidRDefault="00DF59E9" w:rsidP="00FC40A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C2AF954" w14:textId="77777777" w:rsidR="00DF59E9" w:rsidRPr="00C86CA0" w:rsidRDefault="00DF59E9" w:rsidP="00FC40A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7ABF025" w14:textId="1E4BE5EE" w:rsidR="00DF59E9" w:rsidRPr="00C86CA0" w:rsidRDefault="00DF59E9" w:rsidP="00FC40A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835" w:type="dxa"/>
            <w:vAlign w:val="center"/>
          </w:tcPr>
          <w:p w14:paraId="0A28931C" w14:textId="59ECF42E" w:rsidR="00DF59E9" w:rsidRPr="00C86CA0" w:rsidRDefault="00DF59E9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vAlign w:val="center"/>
          </w:tcPr>
          <w:p w14:paraId="51A06094" w14:textId="43908822" w:rsidR="00DF59E9" w:rsidRPr="00C86CA0" w:rsidRDefault="00DF59E9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02C28" w:rsidRPr="00C86CA0" w14:paraId="7E9F69A1" w14:textId="0DA184A5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C583BD" w14:textId="77777777" w:rsidR="00D02C28" w:rsidRPr="00C86CA0" w:rsidRDefault="00D02C28" w:rsidP="00D02C2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45BCD17" w14:textId="77777777" w:rsidR="00D02C28" w:rsidRPr="00C86CA0" w:rsidRDefault="00D02C28" w:rsidP="00FC40A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Номинальное напряжение тестируемых АКБ</w:t>
            </w:r>
          </w:p>
        </w:tc>
        <w:tc>
          <w:tcPr>
            <w:tcW w:w="850" w:type="dxa"/>
            <w:vAlign w:val="center"/>
          </w:tcPr>
          <w:p w14:paraId="30D7C6B2" w14:textId="77777777" w:rsidR="00D02C28" w:rsidRPr="00C86CA0" w:rsidRDefault="00D02C28" w:rsidP="00FC40A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3260" w:type="dxa"/>
            <w:vAlign w:val="center"/>
          </w:tcPr>
          <w:p w14:paraId="60EE5E3F" w14:textId="559B6778" w:rsidR="00D02C28" w:rsidRPr="00C86CA0" w:rsidRDefault="007502C9" w:rsidP="00FC40A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02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36D5B" w:rsidRPr="00836D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502C9">
              <w:rPr>
                <w:rFonts w:ascii="Times New Roman" w:hAnsi="Times New Roman" w:cs="Times New Roman"/>
                <w:sz w:val="22"/>
                <w:szCs w:val="22"/>
              </w:rPr>
              <w:t>2 ,</w:t>
            </w:r>
            <w:proofErr w:type="gramEnd"/>
            <w:r w:rsidRPr="007502C9">
              <w:rPr>
                <w:rFonts w:ascii="Times New Roman" w:hAnsi="Times New Roman" w:cs="Times New Roman"/>
                <w:sz w:val="22"/>
                <w:szCs w:val="22"/>
              </w:rPr>
              <w:t xml:space="preserve"> 2 , 6 , 12  и др</w:t>
            </w:r>
            <w:r w:rsidR="00836D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502C9">
              <w:rPr>
                <w:rFonts w:ascii="Times New Roman" w:hAnsi="Times New Roman" w:cs="Times New Roman"/>
                <w:sz w:val="22"/>
                <w:szCs w:val="22"/>
              </w:rPr>
              <w:t xml:space="preserve"> нестандартные</w:t>
            </w:r>
            <w:r w:rsidR="00836D5B">
              <w:rPr>
                <w:rFonts w:ascii="Times New Roman" w:hAnsi="Times New Roman" w:cs="Times New Roman"/>
                <w:sz w:val="22"/>
                <w:szCs w:val="22"/>
              </w:rPr>
              <w:t xml:space="preserve"> типы</w:t>
            </w:r>
            <w:r w:rsidRPr="007502C9">
              <w:rPr>
                <w:rFonts w:ascii="Times New Roman" w:hAnsi="Times New Roman" w:cs="Times New Roman"/>
                <w:sz w:val="22"/>
                <w:szCs w:val="22"/>
              </w:rPr>
              <w:t xml:space="preserve"> до 6000 </w:t>
            </w:r>
            <w:proofErr w:type="spellStart"/>
            <w:r w:rsidRPr="007502C9">
              <w:rPr>
                <w:rFonts w:ascii="Times New Roman" w:hAnsi="Times New Roman" w:cs="Times New Roman"/>
                <w:sz w:val="22"/>
                <w:szCs w:val="22"/>
              </w:rPr>
              <w:t>Ач</w:t>
            </w:r>
            <w:proofErr w:type="spellEnd"/>
            <w:r w:rsidRPr="007502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33A290F2" w14:textId="1A5C3784" w:rsidR="00D02C28" w:rsidRPr="00C86CA0" w:rsidRDefault="007502C9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3119" w:type="dxa"/>
            <w:vAlign w:val="center"/>
          </w:tcPr>
          <w:p w14:paraId="086A605F" w14:textId="5F4A636B" w:rsidR="00D02C28" w:rsidRPr="00C86CA0" w:rsidRDefault="00F22E9F" w:rsidP="00FC40A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02C28" w:rsidRPr="00C86CA0" w14:paraId="558EF2BF" w14:textId="73FFD95A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A43DE6" w14:textId="77777777" w:rsidR="00D02C28" w:rsidRPr="00C86CA0" w:rsidRDefault="00D02C28" w:rsidP="00D02C2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BE7767F" w14:textId="77777777" w:rsidR="00D02C28" w:rsidRPr="00C86CA0" w:rsidRDefault="00D02C28" w:rsidP="00FC40A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Номинальная емкость тестируемых АКБ</w:t>
            </w:r>
          </w:p>
        </w:tc>
        <w:tc>
          <w:tcPr>
            <w:tcW w:w="850" w:type="dxa"/>
            <w:vAlign w:val="center"/>
          </w:tcPr>
          <w:p w14:paraId="29B9CD17" w14:textId="77777777" w:rsidR="00D02C28" w:rsidRPr="00C86CA0" w:rsidRDefault="00D02C28" w:rsidP="00FC40A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А·ч</w:t>
            </w:r>
            <w:proofErr w:type="spellEnd"/>
          </w:p>
        </w:tc>
        <w:tc>
          <w:tcPr>
            <w:tcW w:w="3260" w:type="dxa"/>
            <w:vAlign w:val="center"/>
          </w:tcPr>
          <w:p w14:paraId="57FDB502" w14:textId="77777777" w:rsidR="00D02C28" w:rsidRPr="00C86CA0" w:rsidRDefault="00D02C28" w:rsidP="00FC40A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5-3000</w:t>
            </w:r>
          </w:p>
        </w:tc>
        <w:tc>
          <w:tcPr>
            <w:tcW w:w="2835" w:type="dxa"/>
            <w:vAlign w:val="center"/>
          </w:tcPr>
          <w:p w14:paraId="3B15FCC5" w14:textId="4B957FA9" w:rsidR="00D02C28" w:rsidRPr="00FE1783" w:rsidRDefault="00F22E9F" w:rsidP="00FC40A9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783">
              <w:rPr>
                <w:rFonts w:ascii="Times New Roman" w:hAnsi="Times New Roman" w:cs="Times New Roman"/>
                <w:sz w:val="22"/>
                <w:szCs w:val="22"/>
              </w:rPr>
              <w:t>5 – 6000</w:t>
            </w:r>
          </w:p>
        </w:tc>
        <w:tc>
          <w:tcPr>
            <w:tcW w:w="3119" w:type="dxa"/>
            <w:vAlign w:val="center"/>
          </w:tcPr>
          <w:p w14:paraId="39423E6B" w14:textId="1E872EAC" w:rsidR="00D02C28" w:rsidRPr="00FE1783" w:rsidRDefault="00FE1783" w:rsidP="00FC40A9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783">
              <w:rPr>
                <w:rFonts w:ascii="Times New Roman" w:hAnsi="Times New Roman" w:cs="Times New Roman"/>
                <w:sz w:val="22"/>
                <w:szCs w:val="22"/>
              </w:rPr>
              <w:t>5 – 6000</w:t>
            </w:r>
          </w:p>
        </w:tc>
      </w:tr>
      <w:tr w:rsidR="00D02C28" w:rsidRPr="00C86CA0" w14:paraId="71061489" w14:textId="3D6157ED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0379C7" w14:textId="77777777" w:rsidR="00D02C28" w:rsidRPr="00C86CA0" w:rsidRDefault="00D02C28" w:rsidP="00D02C2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863B2D0" w14:textId="77777777" w:rsidR="00D02C28" w:rsidRPr="00C86CA0" w:rsidRDefault="00D02C28" w:rsidP="00FC40A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Диапазон измерения постоянного напряжения АКБ, не менее</w:t>
            </w:r>
          </w:p>
        </w:tc>
        <w:tc>
          <w:tcPr>
            <w:tcW w:w="850" w:type="dxa"/>
            <w:vAlign w:val="center"/>
          </w:tcPr>
          <w:p w14:paraId="53CFC880" w14:textId="77777777" w:rsidR="00D02C28" w:rsidRPr="00C86CA0" w:rsidRDefault="00D02C28" w:rsidP="00FC40A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3260" w:type="dxa"/>
            <w:vAlign w:val="center"/>
          </w:tcPr>
          <w:p w14:paraId="654BC8C4" w14:textId="6EF18A5B" w:rsidR="00D02C28" w:rsidRPr="00C86CA0" w:rsidRDefault="00006341" w:rsidP="00FC40A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02C28"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 – 16</w:t>
            </w:r>
          </w:p>
        </w:tc>
        <w:tc>
          <w:tcPr>
            <w:tcW w:w="2835" w:type="dxa"/>
            <w:vAlign w:val="center"/>
          </w:tcPr>
          <w:p w14:paraId="2761E11E" w14:textId="0E2B19D3" w:rsidR="00D02C28" w:rsidRPr="00FE1783" w:rsidRDefault="00F22E9F" w:rsidP="00FE178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7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063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,01</w:t>
            </w:r>
            <w:r w:rsidRPr="00FE1783">
              <w:rPr>
                <w:rFonts w:ascii="Times New Roman" w:hAnsi="Times New Roman" w:cs="Times New Roman"/>
                <w:sz w:val="22"/>
                <w:szCs w:val="22"/>
              </w:rPr>
              <w:t>-16</w:t>
            </w:r>
          </w:p>
        </w:tc>
        <w:tc>
          <w:tcPr>
            <w:tcW w:w="3119" w:type="dxa"/>
            <w:vAlign w:val="center"/>
          </w:tcPr>
          <w:p w14:paraId="5A76FCC2" w14:textId="3C6320CE" w:rsidR="00D02C28" w:rsidRPr="00FE1783" w:rsidRDefault="00006341" w:rsidP="00FE1783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22E9F" w:rsidRPr="00FE1783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02C28" w:rsidRPr="00C86CA0" w14:paraId="6A3B63F8" w14:textId="21CB7A44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EC768" w14:textId="77777777" w:rsidR="00D02C28" w:rsidRPr="00C86CA0" w:rsidRDefault="00D02C28" w:rsidP="00D02C2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644892C" w14:textId="096F9403" w:rsidR="00D02C28" w:rsidRPr="00C86CA0" w:rsidRDefault="00D02C28" w:rsidP="00FC40A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Допустимая погрешность измерения постоянного напряжения АКБ</w:t>
            </w:r>
          </w:p>
        </w:tc>
        <w:tc>
          <w:tcPr>
            <w:tcW w:w="850" w:type="dxa"/>
            <w:vAlign w:val="center"/>
          </w:tcPr>
          <w:p w14:paraId="5E4F0CC9" w14:textId="77777777" w:rsidR="00D02C28" w:rsidRPr="00C86CA0" w:rsidRDefault="00D02C28" w:rsidP="00FC40A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vAlign w:val="center"/>
          </w:tcPr>
          <w:p w14:paraId="19AA76E1" w14:textId="77777777" w:rsidR="00D02C28" w:rsidRPr="00C86CA0" w:rsidRDefault="00D02C28" w:rsidP="00FC40A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±0,5 %</w:t>
            </w:r>
          </w:p>
        </w:tc>
        <w:tc>
          <w:tcPr>
            <w:tcW w:w="2835" w:type="dxa"/>
            <w:vAlign w:val="center"/>
          </w:tcPr>
          <w:p w14:paraId="562E6461" w14:textId="77777777" w:rsidR="00D02C28" w:rsidRDefault="00F22E9F" w:rsidP="00FC40A9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F3">
              <w:rPr>
                <w:rFonts w:ascii="Times New Roman" w:hAnsi="Times New Roman" w:cs="Times New Roman"/>
                <w:sz w:val="22"/>
                <w:szCs w:val="22"/>
              </w:rPr>
              <w:t xml:space="preserve"> ±0,2% ±6 </w:t>
            </w:r>
            <w:proofErr w:type="spellStart"/>
            <w:r w:rsidRPr="008D3FF3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</w:p>
          <w:p w14:paraId="3B9F52E1" w14:textId="6840CB20" w:rsidR="0028125D" w:rsidRPr="008D3FF3" w:rsidRDefault="0028125D" w:rsidP="00FC40A9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F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абсолютная</w:t>
            </w:r>
            <w:r w:rsidRPr="008D3FF3">
              <w:rPr>
                <w:rFonts w:ascii="Times New Roman" w:hAnsi="Times New Roman" w:cs="Times New Roman"/>
                <w:sz w:val="22"/>
                <w:szCs w:val="22"/>
              </w:rPr>
              <w:t xml:space="preserve"> погрешность)</w:t>
            </w:r>
          </w:p>
        </w:tc>
        <w:tc>
          <w:tcPr>
            <w:tcW w:w="3119" w:type="dxa"/>
            <w:vAlign w:val="center"/>
          </w:tcPr>
          <w:p w14:paraId="35119769" w14:textId="5A618CE1" w:rsidR="0028125D" w:rsidRDefault="00F22E9F" w:rsidP="002812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F3">
              <w:rPr>
                <w:rFonts w:ascii="Times New Roman" w:hAnsi="Times New Roman" w:cs="Times New Roman"/>
                <w:sz w:val="22"/>
                <w:szCs w:val="22"/>
              </w:rPr>
              <w:t>±0,5 %</w:t>
            </w:r>
          </w:p>
          <w:p w14:paraId="150CD6A3" w14:textId="18BD667D" w:rsidR="00F22E9F" w:rsidRPr="008D3FF3" w:rsidRDefault="00F22E9F" w:rsidP="00F22E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3FF3">
              <w:rPr>
                <w:rFonts w:ascii="Times New Roman" w:hAnsi="Times New Roman" w:cs="Times New Roman"/>
                <w:sz w:val="22"/>
                <w:szCs w:val="22"/>
              </w:rPr>
              <w:t>(приведенная погрешность)</w:t>
            </w:r>
          </w:p>
          <w:p w14:paraId="161E49BD" w14:textId="77777777" w:rsidR="00D02C28" w:rsidRPr="008D3FF3" w:rsidRDefault="00D02C28" w:rsidP="00FC40A9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02CE" w:rsidRPr="00C86CA0" w14:paraId="1C07D9BF" w14:textId="77777777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A5C2F4" w14:textId="77777777" w:rsidR="003102CE" w:rsidRPr="00C86CA0" w:rsidRDefault="003102CE" w:rsidP="003102C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</w:tcPr>
          <w:p w14:paraId="5834C529" w14:textId="3F40A9C7" w:rsidR="003102CE" w:rsidRPr="00C86CA0" w:rsidRDefault="003102CE" w:rsidP="003102CE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3102CE">
              <w:rPr>
                <w:rFonts w:ascii="Times New Roman" w:hAnsi="Times New Roman" w:cs="Times New Roman"/>
                <w:sz w:val="22"/>
                <w:szCs w:val="22"/>
              </w:rPr>
              <w:t>Разрешение напряжения постоянного тока</w:t>
            </w:r>
          </w:p>
        </w:tc>
        <w:tc>
          <w:tcPr>
            <w:tcW w:w="850" w:type="dxa"/>
            <w:vAlign w:val="center"/>
          </w:tcPr>
          <w:p w14:paraId="7B7C8A69" w14:textId="2EBE0E5C" w:rsidR="003102CE" w:rsidRPr="00C86CA0" w:rsidRDefault="003102CE" w:rsidP="003102CE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2CE">
              <w:rPr>
                <w:rFonts w:ascii="Times New Roman" w:hAnsi="Times New Roman" w:cs="Times New Roman"/>
                <w:sz w:val="22"/>
                <w:szCs w:val="22"/>
              </w:rPr>
              <w:t>мВ</w:t>
            </w:r>
          </w:p>
        </w:tc>
        <w:tc>
          <w:tcPr>
            <w:tcW w:w="3260" w:type="dxa"/>
            <w:vAlign w:val="center"/>
          </w:tcPr>
          <w:p w14:paraId="73D6DA26" w14:textId="748F8597" w:rsidR="003102CE" w:rsidRPr="00C86CA0" w:rsidRDefault="003102CE" w:rsidP="003102CE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147BD553" w14:textId="3265D8CE" w:rsidR="003102CE" w:rsidRPr="008D3FF3" w:rsidRDefault="003102CE" w:rsidP="003102CE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3119" w:type="dxa"/>
            <w:vAlign w:val="center"/>
          </w:tcPr>
          <w:p w14:paraId="6DB38BD2" w14:textId="5EFE4E97" w:rsidR="003102CE" w:rsidRPr="008D3FF3" w:rsidRDefault="003102CE" w:rsidP="00310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3102CE" w:rsidRPr="00C86CA0" w14:paraId="22FF4B00" w14:textId="22FF92A1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76FFF5" w14:textId="77777777" w:rsidR="003102CE" w:rsidRPr="00C86CA0" w:rsidRDefault="003102CE" w:rsidP="003102C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7460BD6" w14:textId="77777777" w:rsidR="003102CE" w:rsidRPr="00C86CA0" w:rsidRDefault="003102CE" w:rsidP="003102CE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Диапазон измерения внутреннего сопротивления АКБ, не менее</w:t>
            </w:r>
          </w:p>
        </w:tc>
        <w:tc>
          <w:tcPr>
            <w:tcW w:w="850" w:type="dxa"/>
            <w:vAlign w:val="center"/>
          </w:tcPr>
          <w:p w14:paraId="2540BC34" w14:textId="77777777" w:rsidR="003102CE" w:rsidRPr="00C86CA0" w:rsidRDefault="003102CE" w:rsidP="003102CE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мОм</w:t>
            </w:r>
          </w:p>
        </w:tc>
        <w:tc>
          <w:tcPr>
            <w:tcW w:w="3260" w:type="dxa"/>
            <w:vAlign w:val="center"/>
          </w:tcPr>
          <w:p w14:paraId="3F80D7DB" w14:textId="224B4B0A" w:rsidR="003102CE" w:rsidRPr="00C86CA0" w:rsidRDefault="003102CE" w:rsidP="003102CE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0– 100</w:t>
            </w:r>
          </w:p>
        </w:tc>
        <w:tc>
          <w:tcPr>
            <w:tcW w:w="2835" w:type="dxa"/>
            <w:vAlign w:val="center"/>
          </w:tcPr>
          <w:p w14:paraId="4CE5B28B" w14:textId="69FDDEC4" w:rsidR="003102CE" w:rsidRPr="008D3FF3" w:rsidRDefault="003102CE" w:rsidP="003102CE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3119" w:type="dxa"/>
            <w:vAlign w:val="center"/>
          </w:tcPr>
          <w:p w14:paraId="41A90274" w14:textId="37F8A87F" w:rsidR="003102CE" w:rsidRPr="008D3FF3" w:rsidRDefault="003102CE" w:rsidP="003102CE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3102CE" w:rsidRPr="00C86CA0" w14:paraId="66C8ED26" w14:textId="0BCFFF6D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ED03EF" w14:textId="77777777" w:rsidR="003102CE" w:rsidRPr="00C86CA0" w:rsidRDefault="003102CE" w:rsidP="003102C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DBCC5DC" w14:textId="1BA7BBB3" w:rsidR="003102CE" w:rsidRPr="00C86CA0" w:rsidRDefault="003102CE" w:rsidP="003102CE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Допустимая погрешность измерения внутреннего сопротивления АКБ</w:t>
            </w:r>
          </w:p>
        </w:tc>
        <w:tc>
          <w:tcPr>
            <w:tcW w:w="850" w:type="dxa"/>
            <w:vAlign w:val="center"/>
          </w:tcPr>
          <w:p w14:paraId="0DFF6131" w14:textId="77777777" w:rsidR="003102CE" w:rsidRPr="00C86CA0" w:rsidRDefault="003102CE" w:rsidP="003102CE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vAlign w:val="center"/>
          </w:tcPr>
          <w:p w14:paraId="1940473B" w14:textId="6B2C9426" w:rsidR="003102CE" w:rsidRPr="00C86CA0" w:rsidRDefault="003102CE" w:rsidP="003102CE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2835" w:type="dxa"/>
            <w:vAlign w:val="center"/>
          </w:tcPr>
          <w:p w14:paraId="5F07E128" w14:textId="77777777" w:rsidR="003102CE" w:rsidRDefault="003102CE" w:rsidP="003102CE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F3">
              <w:rPr>
                <w:rFonts w:ascii="Times New Roman" w:hAnsi="Times New Roman" w:cs="Times New Roman"/>
                <w:sz w:val="22"/>
                <w:szCs w:val="22"/>
              </w:rPr>
              <w:t>±1% ±6 ед.</w:t>
            </w:r>
          </w:p>
          <w:p w14:paraId="51F95F46" w14:textId="4C559692" w:rsidR="003102CE" w:rsidRPr="008D3FF3" w:rsidRDefault="003102CE" w:rsidP="003102CE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F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абсолютная</w:t>
            </w:r>
            <w:r w:rsidRPr="008D3FF3">
              <w:rPr>
                <w:rFonts w:ascii="Times New Roman" w:hAnsi="Times New Roman" w:cs="Times New Roman"/>
                <w:sz w:val="22"/>
                <w:szCs w:val="22"/>
              </w:rPr>
              <w:t xml:space="preserve"> погрешность)</w:t>
            </w:r>
          </w:p>
        </w:tc>
        <w:tc>
          <w:tcPr>
            <w:tcW w:w="3119" w:type="dxa"/>
            <w:vAlign w:val="center"/>
          </w:tcPr>
          <w:p w14:paraId="5C88B1BE" w14:textId="77777777" w:rsidR="003102CE" w:rsidRDefault="003102CE" w:rsidP="003102CE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F3">
              <w:rPr>
                <w:rFonts w:ascii="Times New Roman" w:hAnsi="Times New Roman" w:cs="Times New Roman"/>
                <w:sz w:val="22"/>
                <w:szCs w:val="22"/>
              </w:rPr>
              <w:t>2%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869F8F" w14:textId="3F6D6FA7" w:rsidR="003102CE" w:rsidRPr="008D3FF3" w:rsidRDefault="003102CE" w:rsidP="00310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3FF3">
              <w:rPr>
                <w:rFonts w:ascii="Times New Roman" w:hAnsi="Times New Roman" w:cs="Times New Roman"/>
                <w:sz w:val="22"/>
                <w:szCs w:val="22"/>
              </w:rPr>
              <w:t>(приведенная погрешность)</w:t>
            </w:r>
          </w:p>
        </w:tc>
      </w:tr>
      <w:tr w:rsidR="006B7AED" w:rsidRPr="00C86CA0" w14:paraId="7A7AD301" w14:textId="77777777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295547" w14:textId="77777777" w:rsidR="006B7AED" w:rsidRPr="00C86CA0" w:rsidRDefault="006B7AED" w:rsidP="003102C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AB956D8" w14:textId="5F0A0679" w:rsidR="006B7AED" w:rsidRPr="00C86CA0" w:rsidRDefault="006B7AED" w:rsidP="003102CE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6B7AED">
              <w:rPr>
                <w:rFonts w:ascii="Times New Roman" w:hAnsi="Times New Roman" w:cs="Times New Roman"/>
                <w:sz w:val="22"/>
                <w:szCs w:val="22"/>
              </w:rPr>
              <w:t>Разрешение электрического сопротивления постоянному току</w:t>
            </w:r>
          </w:p>
        </w:tc>
        <w:tc>
          <w:tcPr>
            <w:tcW w:w="850" w:type="dxa"/>
            <w:vAlign w:val="center"/>
          </w:tcPr>
          <w:p w14:paraId="03454BFA" w14:textId="1EA72B12" w:rsidR="006B7AED" w:rsidRPr="00C86CA0" w:rsidRDefault="006B7AED" w:rsidP="003102CE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AED">
              <w:rPr>
                <w:rFonts w:ascii="Times New Roman" w:hAnsi="Times New Roman" w:cs="Times New Roman"/>
                <w:sz w:val="22"/>
                <w:szCs w:val="22"/>
              </w:rPr>
              <w:t>мОм</w:t>
            </w:r>
          </w:p>
        </w:tc>
        <w:tc>
          <w:tcPr>
            <w:tcW w:w="3260" w:type="dxa"/>
            <w:vAlign w:val="center"/>
          </w:tcPr>
          <w:p w14:paraId="14806F71" w14:textId="434DC008" w:rsidR="006B7AED" w:rsidRPr="00C86CA0" w:rsidRDefault="006B7AED" w:rsidP="003102CE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AED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835" w:type="dxa"/>
            <w:vAlign w:val="center"/>
          </w:tcPr>
          <w:p w14:paraId="1E400FAE" w14:textId="49AF7201" w:rsidR="006B7AED" w:rsidRPr="008D3FF3" w:rsidRDefault="006B7AED" w:rsidP="003102CE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AED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3119" w:type="dxa"/>
            <w:vAlign w:val="center"/>
          </w:tcPr>
          <w:p w14:paraId="1AA65796" w14:textId="0E43351B" w:rsidR="006B7AED" w:rsidRPr="00D04CD2" w:rsidRDefault="006B7AED" w:rsidP="003102CE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7AED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</w:tr>
      <w:tr w:rsidR="003102CE" w:rsidRPr="00C86CA0" w14:paraId="710E8FE8" w14:textId="58A41C2C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3EBA26" w14:textId="77777777" w:rsidR="003102CE" w:rsidRPr="00C86CA0" w:rsidRDefault="003102CE" w:rsidP="003102C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2781A80" w14:textId="77777777" w:rsidR="003102CE" w:rsidRPr="00C86CA0" w:rsidRDefault="003102CE" w:rsidP="003102CE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Способ измерения внутреннего сопротивления АКБ</w:t>
            </w:r>
          </w:p>
        </w:tc>
        <w:tc>
          <w:tcPr>
            <w:tcW w:w="850" w:type="dxa"/>
            <w:vAlign w:val="center"/>
          </w:tcPr>
          <w:p w14:paraId="249D5A0C" w14:textId="77777777" w:rsidR="003102CE" w:rsidRPr="00C86CA0" w:rsidRDefault="003102CE" w:rsidP="003102CE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vAlign w:val="center"/>
          </w:tcPr>
          <w:p w14:paraId="43944504" w14:textId="47A8ACD4" w:rsidR="003102CE" w:rsidRPr="00C86CA0" w:rsidRDefault="003102CE" w:rsidP="006B7AED">
            <w:pPr>
              <w:tabs>
                <w:tab w:val="center" w:pos="4677"/>
                <w:tab w:val="right" w:pos="9355"/>
              </w:tabs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Подача тестового сигнала переменного тока частотой </w:t>
            </w:r>
            <w:r w:rsidR="006B7AED">
              <w:rPr>
                <w:rFonts w:ascii="Times New Roman" w:hAnsi="Times New Roman" w:cs="Times New Roman"/>
                <w:sz w:val="22"/>
                <w:szCs w:val="22"/>
              </w:rPr>
              <w:t xml:space="preserve">менее 25 </w:t>
            </w: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Гц</w:t>
            </w:r>
            <w:r w:rsidR="006B7AED">
              <w:rPr>
                <w:rFonts w:ascii="Times New Roman" w:hAnsi="Times New Roman" w:cs="Times New Roman"/>
                <w:sz w:val="22"/>
                <w:szCs w:val="22"/>
              </w:rPr>
              <w:t xml:space="preserve"> (метод </w:t>
            </w:r>
            <w:r w:rsidR="006B7AED"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позволяет эффективно избегать помех от емкостного сопротивления тестируемого </w:t>
            </w:r>
            <w:r w:rsidR="006B7AED">
              <w:rPr>
                <w:rFonts w:ascii="Times New Roman" w:hAnsi="Times New Roman" w:cs="Times New Roman"/>
                <w:sz w:val="22"/>
                <w:szCs w:val="22"/>
              </w:rPr>
              <w:t>АКБ)</w:t>
            </w:r>
          </w:p>
        </w:tc>
        <w:tc>
          <w:tcPr>
            <w:tcW w:w="2835" w:type="dxa"/>
            <w:vAlign w:val="center"/>
          </w:tcPr>
          <w:p w14:paraId="7E084F42" w14:textId="7A5C8A43" w:rsidR="003102CE" w:rsidRPr="00C86CA0" w:rsidRDefault="003102CE" w:rsidP="006B7AE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10 Гц</w:t>
            </w:r>
          </w:p>
          <w:p w14:paraId="2A288F4F" w14:textId="5B9C5798" w:rsidR="003102CE" w:rsidRPr="00C86CA0" w:rsidRDefault="003102CE" w:rsidP="006B7AED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7560DC3" w14:textId="4B311876" w:rsidR="003102CE" w:rsidRPr="00C86CA0" w:rsidRDefault="003102CE" w:rsidP="006B7AE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 Гц</w:t>
            </w:r>
          </w:p>
          <w:p w14:paraId="2AD99B0D" w14:textId="358444E7" w:rsidR="003102CE" w:rsidRPr="00C86CA0" w:rsidRDefault="003102CE" w:rsidP="006B7AED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5924A0" w:rsidRPr="00C86CA0" w14:paraId="7C18B789" w14:textId="77777777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360233" w14:textId="77777777" w:rsidR="005924A0" w:rsidRPr="00C86CA0" w:rsidRDefault="005924A0" w:rsidP="003102C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4FF3BF7" w14:textId="3C03F17D" w:rsidR="005924A0" w:rsidRPr="00C86CA0" w:rsidRDefault="005924A0" w:rsidP="003102CE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924A0">
              <w:rPr>
                <w:rFonts w:ascii="Times New Roman" w:hAnsi="Times New Roman" w:cs="Times New Roman"/>
                <w:sz w:val="22"/>
                <w:szCs w:val="22"/>
              </w:rPr>
              <w:t>Память для измерений, не менее</w:t>
            </w:r>
          </w:p>
        </w:tc>
        <w:tc>
          <w:tcPr>
            <w:tcW w:w="850" w:type="dxa"/>
            <w:vAlign w:val="center"/>
          </w:tcPr>
          <w:p w14:paraId="1EAC399D" w14:textId="3B9B6E0A" w:rsidR="005924A0" w:rsidRPr="00836D5B" w:rsidRDefault="005924A0" w:rsidP="003102CE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r w:rsidR="00836D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="00836D5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3260" w:type="dxa"/>
            <w:vAlign w:val="center"/>
          </w:tcPr>
          <w:p w14:paraId="502B0F6E" w14:textId="341F9C59" w:rsidR="005924A0" w:rsidRPr="00C86CA0" w:rsidRDefault="005924A0" w:rsidP="005924A0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2835" w:type="dxa"/>
            <w:vAlign w:val="center"/>
          </w:tcPr>
          <w:p w14:paraId="1EFBCF2C" w14:textId="1A689908" w:rsidR="005924A0" w:rsidRPr="00C86CA0" w:rsidRDefault="005924A0" w:rsidP="005924A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4A0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3119" w:type="dxa"/>
            <w:vAlign w:val="center"/>
          </w:tcPr>
          <w:p w14:paraId="3D478727" w14:textId="265288D2" w:rsidR="005924A0" w:rsidRDefault="005924A0" w:rsidP="005924A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4A0">
              <w:rPr>
                <w:rFonts w:ascii="Times New Roman" w:hAnsi="Times New Roman" w:cs="Times New Roman"/>
                <w:sz w:val="22"/>
                <w:szCs w:val="22"/>
              </w:rPr>
              <w:t>100000</w:t>
            </w:r>
          </w:p>
        </w:tc>
      </w:tr>
      <w:tr w:rsidR="003102CE" w:rsidRPr="00C86CA0" w14:paraId="12967842" w14:textId="791E1E1B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B398B0" w14:textId="77777777" w:rsidR="003102CE" w:rsidRPr="00C86CA0" w:rsidRDefault="003102CE" w:rsidP="003102C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2F576DF" w14:textId="77777777" w:rsidR="003102CE" w:rsidRPr="00C86CA0" w:rsidRDefault="003102CE" w:rsidP="003102CE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Время работы от встроенной аккумуляторной батареи, не менее</w:t>
            </w:r>
          </w:p>
        </w:tc>
        <w:tc>
          <w:tcPr>
            <w:tcW w:w="850" w:type="dxa"/>
            <w:vAlign w:val="center"/>
          </w:tcPr>
          <w:p w14:paraId="5DDE282B" w14:textId="77777777" w:rsidR="003102CE" w:rsidRPr="00C86CA0" w:rsidRDefault="003102CE" w:rsidP="003102CE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3260" w:type="dxa"/>
            <w:vAlign w:val="center"/>
          </w:tcPr>
          <w:p w14:paraId="2EB7EDB0" w14:textId="77777777" w:rsidR="003102CE" w:rsidRPr="00C86CA0" w:rsidRDefault="003102CE" w:rsidP="003102CE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61263A46" w14:textId="473B3A66" w:rsidR="003102CE" w:rsidRPr="00D30DC7" w:rsidRDefault="003102CE" w:rsidP="00D30DC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DC7">
              <w:rPr>
                <w:rFonts w:ascii="Times New Roman" w:hAnsi="Times New Roman" w:cs="Times New Roman"/>
                <w:sz w:val="22"/>
                <w:szCs w:val="22"/>
              </w:rPr>
              <w:t xml:space="preserve">Более 5 </w:t>
            </w:r>
          </w:p>
        </w:tc>
        <w:tc>
          <w:tcPr>
            <w:tcW w:w="3119" w:type="dxa"/>
            <w:vAlign w:val="center"/>
          </w:tcPr>
          <w:p w14:paraId="1375F097" w14:textId="463C308C" w:rsidR="003102CE" w:rsidRPr="00D30DC7" w:rsidRDefault="003102CE" w:rsidP="00D30DC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DC7">
              <w:rPr>
                <w:rFonts w:ascii="Times New Roman" w:hAnsi="Times New Roman" w:cs="Times New Roman"/>
                <w:sz w:val="22"/>
                <w:szCs w:val="22"/>
              </w:rPr>
              <w:t xml:space="preserve">от 8 до 12 </w:t>
            </w:r>
          </w:p>
        </w:tc>
      </w:tr>
      <w:tr w:rsidR="00DF59E9" w:rsidRPr="00C86CA0" w14:paraId="0EAC90F0" w14:textId="77777777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F70CB2" w14:textId="77777777" w:rsidR="00DF59E9" w:rsidRPr="00C86CA0" w:rsidRDefault="00DF59E9" w:rsidP="00DF59E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EAEE3B4" w14:textId="2BE49BD5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источника питания</w:t>
            </w:r>
          </w:p>
        </w:tc>
        <w:tc>
          <w:tcPr>
            <w:tcW w:w="850" w:type="dxa"/>
            <w:vAlign w:val="center"/>
          </w:tcPr>
          <w:p w14:paraId="56623E77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2033F6A" w14:textId="39E44018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9E9">
              <w:rPr>
                <w:rFonts w:ascii="Times New Roman" w:hAnsi="Times New Roman" w:cs="Times New Roman"/>
                <w:sz w:val="22"/>
                <w:szCs w:val="22"/>
              </w:rPr>
              <w:t>Li-</w:t>
            </w:r>
            <w:proofErr w:type="spellStart"/>
            <w:r w:rsidRPr="00DF59E9">
              <w:rPr>
                <w:rFonts w:ascii="Times New Roman" w:hAnsi="Times New Roman" w:cs="Times New Roman"/>
                <w:sz w:val="22"/>
                <w:szCs w:val="22"/>
              </w:rPr>
              <w:t>ion</w:t>
            </w:r>
            <w:proofErr w:type="spellEnd"/>
            <w:r w:rsidRPr="00DF59E9">
              <w:rPr>
                <w:rFonts w:ascii="Times New Roman" w:hAnsi="Times New Roman" w:cs="Times New Roman"/>
                <w:sz w:val="22"/>
                <w:szCs w:val="22"/>
              </w:rPr>
              <w:t xml:space="preserve"> батарея</w:t>
            </w:r>
          </w:p>
        </w:tc>
        <w:tc>
          <w:tcPr>
            <w:tcW w:w="2835" w:type="dxa"/>
            <w:vAlign w:val="center"/>
          </w:tcPr>
          <w:p w14:paraId="21A4735E" w14:textId="585DBE7F" w:rsidR="00DF59E9" w:rsidRPr="00D30DC7" w:rsidRDefault="00DF59E9" w:rsidP="00DF59E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9E9">
              <w:rPr>
                <w:rFonts w:ascii="Times New Roman" w:hAnsi="Times New Roman" w:cs="Times New Roman"/>
                <w:sz w:val="22"/>
                <w:szCs w:val="22"/>
              </w:rPr>
              <w:t>Li-</w:t>
            </w:r>
            <w:proofErr w:type="spellStart"/>
            <w:r w:rsidRPr="00DF59E9">
              <w:rPr>
                <w:rFonts w:ascii="Times New Roman" w:hAnsi="Times New Roman" w:cs="Times New Roman"/>
                <w:sz w:val="22"/>
                <w:szCs w:val="22"/>
              </w:rPr>
              <w:t>ion</w:t>
            </w:r>
            <w:proofErr w:type="spellEnd"/>
            <w:r w:rsidRPr="00DF59E9">
              <w:rPr>
                <w:rFonts w:ascii="Times New Roman" w:hAnsi="Times New Roman" w:cs="Times New Roman"/>
                <w:sz w:val="22"/>
                <w:szCs w:val="22"/>
              </w:rPr>
              <w:t xml:space="preserve"> батарея</w:t>
            </w:r>
          </w:p>
        </w:tc>
        <w:tc>
          <w:tcPr>
            <w:tcW w:w="3119" w:type="dxa"/>
            <w:vAlign w:val="center"/>
          </w:tcPr>
          <w:p w14:paraId="3CEA96EB" w14:textId="1F61F1F2" w:rsidR="00DF59E9" w:rsidRPr="00D30DC7" w:rsidRDefault="00DF59E9" w:rsidP="00DF59E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9E9">
              <w:rPr>
                <w:rFonts w:ascii="Times New Roman" w:hAnsi="Times New Roman" w:cs="Times New Roman"/>
                <w:sz w:val="22"/>
                <w:szCs w:val="22"/>
              </w:rPr>
              <w:t>Li-</w:t>
            </w:r>
            <w:proofErr w:type="spellStart"/>
            <w:r w:rsidRPr="00DF59E9">
              <w:rPr>
                <w:rFonts w:ascii="Times New Roman" w:hAnsi="Times New Roman" w:cs="Times New Roman"/>
                <w:sz w:val="22"/>
                <w:szCs w:val="22"/>
              </w:rPr>
              <w:t>ion</w:t>
            </w:r>
            <w:proofErr w:type="spellEnd"/>
            <w:r w:rsidRPr="00DF59E9">
              <w:rPr>
                <w:rFonts w:ascii="Times New Roman" w:hAnsi="Times New Roman" w:cs="Times New Roman"/>
                <w:sz w:val="22"/>
                <w:szCs w:val="22"/>
              </w:rPr>
              <w:t xml:space="preserve"> батарея</w:t>
            </w:r>
          </w:p>
        </w:tc>
      </w:tr>
      <w:tr w:rsidR="00DF59E9" w:rsidRPr="00C86CA0" w14:paraId="6345FFE0" w14:textId="77777777" w:rsidTr="00836D5B">
        <w:trPr>
          <w:cantSplit/>
          <w:trHeight w:val="454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A9BC09" w14:textId="77777777" w:rsidR="00DF59E9" w:rsidRPr="00C86CA0" w:rsidRDefault="00DF59E9" w:rsidP="00DF59E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69F8FF8" w14:textId="35848C75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Емкость источника питания тестера не менее</w:t>
            </w:r>
          </w:p>
        </w:tc>
        <w:tc>
          <w:tcPr>
            <w:tcW w:w="850" w:type="dxa"/>
            <w:vAlign w:val="center"/>
          </w:tcPr>
          <w:p w14:paraId="5262E9BF" w14:textId="6E37D73A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9E9">
              <w:rPr>
                <w:rFonts w:ascii="Times New Roman" w:hAnsi="Times New Roman" w:cs="Times New Roman"/>
                <w:sz w:val="22"/>
                <w:szCs w:val="22"/>
              </w:rPr>
              <w:t>мАч</w:t>
            </w:r>
          </w:p>
        </w:tc>
        <w:tc>
          <w:tcPr>
            <w:tcW w:w="3260" w:type="dxa"/>
            <w:vAlign w:val="center"/>
          </w:tcPr>
          <w:p w14:paraId="37AE1742" w14:textId="731EDE36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2400</w:t>
            </w:r>
          </w:p>
        </w:tc>
        <w:tc>
          <w:tcPr>
            <w:tcW w:w="2835" w:type="dxa"/>
            <w:vAlign w:val="center"/>
          </w:tcPr>
          <w:p w14:paraId="2CBF14C5" w14:textId="0AB3D715" w:rsidR="00DF59E9" w:rsidRPr="00D30DC7" w:rsidRDefault="00DF59E9" w:rsidP="00DF59E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2400</w:t>
            </w:r>
          </w:p>
        </w:tc>
        <w:tc>
          <w:tcPr>
            <w:tcW w:w="3119" w:type="dxa"/>
            <w:vAlign w:val="center"/>
          </w:tcPr>
          <w:p w14:paraId="398CA295" w14:textId="3E81B54A" w:rsidR="00DF59E9" w:rsidRPr="00D30DC7" w:rsidRDefault="00DF59E9" w:rsidP="00DF59E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DF59E9" w:rsidRPr="00C86CA0" w14:paraId="3AECB0D7" w14:textId="2E9B9138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DC25" w14:textId="77777777" w:rsidR="00DF59E9" w:rsidRPr="00C86CA0" w:rsidRDefault="00DF59E9" w:rsidP="00DF59E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1EED" w14:textId="61737AE9" w:rsidR="00DF59E9" w:rsidRPr="00C86CA0" w:rsidRDefault="005924A0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  <w:r w:rsidR="00DF59E9"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результатов измерений во внутреннюю память, возможность передачи данных на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5FBD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A6F5" w14:textId="77777777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9E1EA" w14:textId="4F745F14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EEC4F" w14:textId="771D0E64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F59E9" w:rsidRPr="00C86CA0" w14:paraId="3D737BC5" w14:textId="3A5C59CF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F210" w14:textId="77777777" w:rsidR="00DF59E9" w:rsidRPr="00C86CA0" w:rsidRDefault="00DF59E9" w:rsidP="00DF59E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0E00" w14:textId="77777777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Наличие измерительных кабелей со щупом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0D0F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A6A" w14:textId="77777777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7C8E9" w14:textId="07413880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E1C24" w14:textId="6F5D2EA7" w:rsidR="00DF59E9" w:rsidRPr="00404F3F" w:rsidRDefault="00404F3F" w:rsidP="00404F3F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04F3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Да, кроме моделей BT-302 и BT-301T</w:t>
            </w:r>
          </w:p>
        </w:tc>
      </w:tr>
      <w:tr w:rsidR="00DF59E9" w:rsidRPr="00C86CA0" w14:paraId="35328004" w14:textId="60BA3E8F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0857" w14:textId="77777777" w:rsidR="00DF59E9" w:rsidRPr="00C86CA0" w:rsidRDefault="00DF59E9" w:rsidP="00DF59E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A7EF" w14:textId="77777777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Наличие измерительных кабелей с зажимами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2364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6334" w14:textId="77777777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7C4B7" w14:textId="68641CC8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ED79A" w14:textId="252D805F" w:rsidR="00404F3F" w:rsidRPr="005924A0" w:rsidRDefault="00404F3F" w:rsidP="00404F3F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  <w:highlight w:val="yellow"/>
              </w:rPr>
            </w:pPr>
            <w:r w:rsidRPr="00404F3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Да, кроме модели BT-301P</w:t>
            </w:r>
          </w:p>
        </w:tc>
      </w:tr>
      <w:tr w:rsidR="00DF59E9" w:rsidRPr="00C86CA0" w14:paraId="0D2BF359" w14:textId="42A21F1D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E3B4" w14:textId="77777777" w:rsidR="00DF59E9" w:rsidRPr="00C86CA0" w:rsidRDefault="00DF59E9" w:rsidP="00DF59E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70D1" w14:textId="77777777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Условия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E8A7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29B4" w14:textId="58C57CAD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от 0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D2D5" w14:textId="5C2527F8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07227" w14:textId="4C481004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F59E9" w:rsidRPr="00C86CA0" w14:paraId="1048102A" w14:textId="77777777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7E72" w14:textId="77777777" w:rsidR="00DF59E9" w:rsidRPr="00C86CA0" w:rsidRDefault="00DF59E9" w:rsidP="00DF59E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A883" w14:textId="0C16DA46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71420C">
              <w:rPr>
                <w:rFonts w:ascii="Times New Roman" w:hAnsi="Times New Roman" w:cs="Times New Roman"/>
                <w:sz w:val="22"/>
                <w:szCs w:val="22"/>
              </w:rPr>
              <w:t>Относительная влажность при температуре +40 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A646" w14:textId="5CF0E370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20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8880" w14:textId="46D94268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C4B65" w14:textId="7078937C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56B09" w14:textId="230B9597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F59E9" w:rsidRPr="00C86CA0" w14:paraId="6F6ECB41" w14:textId="20781B1C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591F" w14:textId="77777777" w:rsidR="00DF59E9" w:rsidRPr="00C86CA0" w:rsidRDefault="00DF59E9" w:rsidP="00DF59E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F884" w14:textId="3054A06C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Вес прибора не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BC43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4E27" w14:textId="77777777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9F2A7" w14:textId="0AFB3770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4CBF3" w14:textId="788AEDBB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45</w:t>
            </w:r>
          </w:p>
        </w:tc>
      </w:tr>
      <w:tr w:rsidR="00DF59E9" w:rsidRPr="00C86CA0" w14:paraId="6667850E" w14:textId="77777777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C6F8" w14:textId="77777777" w:rsidR="00DF59E9" w:rsidRPr="00C86CA0" w:rsidRDefault="00DF59E9" w:rsidP="00DF59E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5BF1" w14:textId="64013828" w:rsidR="00DF59E9" w:rsidRPr="005E4BF6" w:rsidRDefault="00DF59E9" w:rsidP="00DF59E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5E4BF6">
              <w:rPr>
                <w:rFonts w:ascii="Times New Roman" w:hAnsi="Times New Roman" w:cs="Times New Roman"/>
                <w:sz w:val="22"/>
                <w:szCs w:val="22"/>
              </w:rPr>
              <w:t>Габаритные размеры корпуса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E4BF6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E4BF6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5E4BF6">
              <w:rPr>
                <w:rFonts w:ascii="Times New Roman" w:hAnsi="Times New Roman" w:cs="Times New Roman"/>
                <w:sz w:val="22"/>
                <w:szCs w:val="22"/>
              </w:rPr>
              <w:t>), не более</w:t>
            </w:r>
          </w:p>
          <w:p w14:paraId="758FE87D" w14:textId="77777777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FCB" w14:textId="4A60B3FF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D64D" w14:textId="68CCB9FD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BF6">
              <w:rPr>
                <w:rFonts w:ascii="Times New Roman" w:hAnsi="Times New Roman" w:cs="Times New Roman"/>
                <w:sz w:val="22"/>
                <w:szCs w:val="22"/>
              </w:rPr>
              <w:t>210×60×110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D33B9" w14:textId="159AD8D7" w:rsidR="00DF59E9" w:rsidRPr="005E4BF6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BF6">
              <w:rPr>
                <w:rFonts w:ascii="Times New Roman" w:hAnsi="Times New Roman" w:cs="Times New Roman"/>
                <w:sz w:val="22"/>
                <w:szCs w:val="22"/>
              </w:rPr>
              <w:t>210×60×110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5FB53" w14:textId="23758FA5" w:rsidR="00DF59E9" w:rsidRPr="005E4BF6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BF6">
              <w:rPr>
                <w:rFonts w:ascii="Times New Roman" w:hAnsi="Times New Roman" w:cs="Times New Roman"/>
                <w:sz w:val="22"/>
                <w:szCs w:val="22"/>
              </w:rPr>
              <w:t>186×40×98</w:t>
            </w:r>
          </w:p>
        </w:tc>
      </w:tr>
      <w:tr w:rsidR="00DF59E9" w:rsidRPr="00C86CA0" w14:paraId="2E87F07D" w14:textId="45010DC2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6D9C" w14:textId="77777777" w:rsidR="00DF59E9" w:rsidRPr="00C86CA0" w:rsidRDefault="00DF59E9" w:rsidP="00DF59E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A9DB" w14:textId="77777777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Комплект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E22B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99535" w14:textId="271DB9F1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DF59E9" w:rsidRPr="00C86CA0" w14:paraId="0DFB154E" w14:textId="575DE1E7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A94D" w14:textId="4F5F227A" w:rsidR="00DF59E9" w:rsidRPr="00C86CA0" w:rsidRDefault="00836D5B" w:rsidP="00DF59E9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30</w:t>
            </w:r>
            <w:r w:rsidR="00DF59E9" w:rsidRPr="00C86CA0"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.1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A2A" w14:textId="77777777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первичной поверке в ФГИС «АРШИН» (со сроком действия на момент поставки не менее половины </w:t>
            </w:r>
            <w:proofErr w:type="spellStart"/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межповерочного</w:t>
            </w:r>
            <w:proofErr w:type="spellEnd"/>
            <w:r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 интервала)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62E8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3A37" w14:textId="77777777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94B51" w14:textId="04CF1B52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037FB" w14:textId="3100616B" w:rsidR="00DF59E9" w:rsidRPr="00D243EB" w:rsidRDefault="00DF59E9" w:rsidP="00D243EB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  <w:lang w:val="en-US"/>
              </w:rPr>
            </w:pPr>
            <w:r w:rsidRPr="00D243EB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Да</w:t>
            </w:r>
          </w:p>
        </w:tc>
      </w:tr>
      <w:tr w:rsidR="00DF59E9" w:rsidRPr="00C86CA0" w14:paraId="01678075" w14:textId="69448195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EE50" w14:textId="6ED91A08" w:rsidR="00DF59E9" w:rsidRPr="00C86CA0" w:rsidRDefault="00836D5B" w:rsidP="00DF59E9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30</w:t>
            </w:r>
            <w:r w:rsidR="00DF59E9" w:rsidRPr="00C86CA0"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.</w:t>
            </w: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2BA2" w14:textId="2A83561A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по эксплуатации на русском языке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C504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D1CA" w14:textId="77777777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1A16" w14:textId="4A2A10F3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C15D6" w14:textId="03F41F70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F59E9" w:rsidRPr="00C86CA0" w14:paraId="0427B52E" w14:textId="2A4E6B04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C066" w14:textId="3664632F" w:rsidR="00DF59E9" w:rsidRPr="00C86CA0" w:rsidRDefault="00836D5B" w:rsidP="00DF59E9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30</w:t>
            </w:r>
            <w:r w:rsidR="00DF59E9" w:rsidRPr="00C86CA0"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.</w:t>
            </w: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F639" w14:textId="0B8AF33F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Паспорт (формуляр)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E71C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077F" w14:textId="77777777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D6350" w14:textId="4BD1BF27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C3BBE" w14:textId="1BEFA8A4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F59E9" w:rsidRPr="00C86CA0" w14:paraId="7BFC8727" w14:textId="5C3C9FD8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5345" w14:textId="77777777" w:rsidR="00DF59E9" w:rsidRPr="00C86CA0" w:rsidRDefault="00DF59E9" w:rsidP="00DF59E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4253" w14:textId="77777777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Комплект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5633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D07AC" w14:textId="7FB94442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DF59E9" w:rsidRPr="00C86CA0" w14:paraId="4A327790" w14:textId="00AC2209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F02F" w14:textId="0E241EDA" w:rsidR="00DF59E9" w:rsidRPr="00C86CA0" w:rsidRDefault="00836D5B" w:rsidP="00DF59E9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31</w:t>
            </w:r>
            <w:r w:rsidR="00DF59E9" w:rsidRPr="00C86CA0"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.1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0F38" w14:textId="77777777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Тестер АКБ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B082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4AE9" w14:textId="77777777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A4D5" w14:textId="36CF5854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270DC" w14:textId="7BB9DF63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F59E9" w:rsidRPr="00C86CA0" w14:paraId="05273D59" w14:textId="00D08D9B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B6A4" w14:textId="47FFD921" w:rsidR="00DF59E9" w:rsidRPr="00C86CA0" w:rsidRDefault="00836D5B" w:rsidP="00DF59E9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31</w:t>
            </w:r>
            <w:r w:rsidR="00DF59E9" w:rsidRPr="00C86CA0"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.2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778F" w14:textId="77777777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Комплект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9BD0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65DB" w14:textId="77777777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586F4" w14:textId="543F671C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51E8A" w14:textId="483DC437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F59E9" w:rsidRPr="00C86CA0" w14:paraId="00B6EB29" w14:textId="1A018CEC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38CD" w14:textId="436E6C4B" w:rsidR="00DF59E9" w:rsidRPr="00C86CA0" w:rsidRDefault="00836D5B" w:rsidP="00DF59E9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31</w:t>
            </w:r>
            <w:r w:rsidR="00DF59E9" w:rsidRPr="00C86CA0"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.3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F686" w14:textId="77777777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Комплект измерительных кабелей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5BA8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01DE" w14:textId="77777777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B6036" w14:textId="2210A1DA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7F12E" w14:textId="5BF701DA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F59E9" w:rsidRPr="00C86CA0" w14:paraId="7BD1AFF8" w14:textId="223C5B70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3AD2" w14:textId="51281B04" w:rsidR="00DF59E9" w:rsidRPr="00C86CA0" w:rsidRDefault="00836D5B" w:rsidP="00DF59E9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31</w:t>
            </w:r>
            <w:r w:rsidR="00DF59E9" w:rsidRPr="00C86CA0"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.4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433D" w14:textId="399B22A1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Зарядное устройство для тестера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3BEF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FFEE" w14:textId="77777777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AFCD0" w14:textId="0F609E26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C967B" w14:textId="73E7AA9A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F59E9" w:rsidRPr="00C86CA0" w14:paraId="200A449A" w14:textId="2C75A867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B967" w14:textId="5A3A7E88" w:rsidR="00DF59E9" w:rsidRPr="00C86CA0" w:rsidRDefault="00836D5B" w:rsidP="00DF59E9">
            <w:pPr>
              <w:pStyle w:val="a3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31</w:t>
            </w:r>
            <w:r w:rsidR="00DF59E9" w:rsidRPr="00C86CA0"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  <w:t>.5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516" w14:textId="77777777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Сумка/кейс для хранения тестера АКБ и принадлежностей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A71A" w14:textId="77777777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6D6F" w14:textId="77777777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0FEC2" w14:textId="6344A4FC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A4858" w14:textId="7CCAB1D8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</w:t>
            </w:r>
          </w:p>
        </w:tc>
      </w:tr>
      <w:tr w:rsidR="00DF59E9" w:rsidRPr="00C86CA0" w14:paraId="158FE7D9" w14:textId="43461D8A" w:rsidTr="00836D5B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7F8B" w14:textId="77777777" w:rsidR="00DF59E9" w:rsidRPr="00C86CA0" w:rsidRDefault="00DF59E9" w:rsidP="00DF59E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4677"/>
                <w:tab w:val="clear" w:pos="9355"/>
              </w:tabs>
              <w:ind w:left="0" w:firstLine="0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  <w:lang w:val="ru-RU"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C8CB" w14:textId="77777777" w:rsidR="00DF59E9" w:rsidRPr="00C86CA0" w:rsidRDefault="00DF59E9" w:rsidP="00DF59E9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C86CA0">
              <w:rPr>
                <w:rFonts w:ascii="Times New Roman" w:hAnsi="Times New Roman" w:cs="Times New Roman"/>
                <w:sz w:val="22"/>
                <w:szCs w:val="22"/>
              </w:rPr>
              <w:t xml:space="preserve">Гарантийный срок, не менее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F0A8" w14:textId="2A1AA3E8" w:rsidR="00DF59E9" w:rsidRPr="00C86CA0" w:rsidRDefault="00DF59E9" w:rsidP="00DF59E9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3FDD" w14:textId="04EF38ED" w:rsidR="00DF59E9" w:rsidRPr="00C86CA0" w:rsidRDefault="00DF59E9" w:rsidP="00DF59E9">
            <w:pPr>
              <w:tabs>
                <w:tab w:val="center" w:pos="4677"/>
                <w:tab w:val="right" w:pos="9355"/>
              </w:tabs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5CB2A" w14:textId="290ECE8D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 (возможно расширение)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816E3" w14:textId="78A75410" w:rsidR="00DF59E9" w:rsidRPr="00C86CA0" w:rsidRDefault="00DF59E9" w:rsidP="00DF59E9">
            <w:pPr>
              <w:ind w:left="70" w:right="14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 (возможно расширение)</w:t>
            </w:r>
          </w:p>
        </w:tc>
      </w:tr>
    </w:tbl>
    <w:p w14:paraId="37050B92" w14:textId="77777777" w:rsidR="006D7F26" w:rsidRPr="00C86CA0" w:rsidRDefault="006D7F26">
      <w:pPr>
        <w:rPr>
          <w:rFonts w:ascii="Times New Roman" w:hAnsi="Times New Roman" w:cs="Times New Roman"/>
          <w:sz w:val="22"/>
          <w:szCs w:val="22"/>
        </w:rPr>
      </w:pPr>
    </w:p>
    <w:sectPr w:rsidR="006D7F26" w:rsidRPr="00C86CA0" w:rsidSect="00D02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B10C5"/>
    <w:multiLevelType w:val="hybridMultilevel"/>
    <w:tmpl w:val="13120F7C"/>
    <w:lvl w:ilvl="0" w:tplc="1A2A059C">
      <w:start w:val="1"/>
      <w:numFmt w:val="decimal"/>
      <w:suff w:val="nothing"/>
      <w:lvlText w:val="%1"/>
      <w:lvlJc w:val="center"/>
      <w:pPr>
        <w:ind w:left="644" w:hanging="360"/>
      </w:pPr>
      <w:rPr>
        <w:rFonts w:hint="default"/>
      </w:rPr>
    </w:lvl>
    <w:lvl w:ilvl="1" w:tplc="72D83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AA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64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8F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C9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5C0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47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464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620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28"/>
    <w:rsid w:val="00006341"/>
    <w:rsid w:val="0028125D"/>
    <w:rsid w:val="002B5D38"/>
    <w:rsid w:val="003102CE"/>
    <w:rsid w:val="00404F3F"/>
    <w:rsid w:val="00543AF3"/>
    <w:rsid w:val="005924A0"/>
    <w:rsid w:val="005E4BF6"/>
    <w:rsid w:val="005F1E6A"/>
    <w:rsid w:val="00623187"/>
    <w:rsid w:val="006B7AED"/>
    <w:rsid w:val="006D7F26"/>
    <w:rsid w:val="0071420C"/>
    <w:rsid w:val="007502C9"/>
    <w:rsid w:val="007C0125"/>
    <w:rsid w:val="00836D5B"/>
    <w:rsid w:val="008D3FF3"/>
    <w:rsid w:val="0093510E"/>
    <w:rsid w:val="00A33A29"/>
    <w:rsid w:val="00B90E3F"/>
    <w:rsid w:val="00C4574E"/>
    <w:rsid w:val="00C86CA0"/>
    <w:rsid w:val="00CB0E9C"/>
    <w:rsid w:val="00D02C28"/>
    <w:rsid w:val="00D04CD2"/>
    <w:rsid w:val="00D243EB"/>
    <w:rsid w:val="00D30DC7"/>
    <w:rsid w:val="00DF59E9"/>
    <w:rsid w:val="00E23C0E"/>
    <w:rsid w:val="00E33796"/>
    <w:rsid w:val="00E576DE"/>
    <w:rsid w:val="00EF023E"/>
    <w:rsid w:val="00F06B03"/>
    <w:rsid w:val="00F22E9F"/>
    <w:rsid w:val="00F475E1"/>
    <w:rsid w:val="00F94E7A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9528"/>
  <w15:chartTrackingRefBased/>
  <w15:docId w15:val="{AE04DBCA-C12F-408F-AC6A-1DBFEFF5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C28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??????? ??????????,??????? ??????????1,??????? ??????????11,??????? ??????????2,??????? ??????????21,??????? ??????????3,??????? ??????????4,??????? ??????????5,Even,HeaderPort,Heder,Titul,header-first,ВерхКолонтитул,Текст в штампе"/>
    <w:basedOn w:val="a"/>
    <w:link w:val="a4"/>
    <w:rsid w:val="00D02C2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aliases w:val="??????? ?????????? Знак,??????? ??????????1 Знак,??????? ??????????11 Знак,??????? ??????????2 Знак,??????? ??????????21 Знак,??????? ??????????3 Знак,??????? ??????????4 Знак,??????? ??????????5 Знак,Even Знак,HeaderPort Знак"/>
    <w:basedOn w:val="a0"/>
    <w:link w:val="a3"/>
    <w:rsid w:val="00D02C28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Vnukov Dmitriy</dc:creator>
  <cp:keywords/>
  <dc:description/>
  <cp:lastModifiedBy>Саломаткин Артем</cp:lastModifiedBy>
  <cp:revision>5</cp:revision>
  <dcterms:created xsi:type="dcterms:W3CDTF">2024-04-19T14:48:00Z</dcterms:created>
  <dcterms:modified xsi:type="dcterms:W3CDTF">2024-09-05T09:38:00Z</dcterms:modified>
</cp:coreProperties>
</file>